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F514EA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F51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F514EA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F514EA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1D19FB">
        <w:rPr>
          <w:rFonts w:ascii="Times New Roman" w:hAnsi="Times New Roman" w:cs="Times New Roman"/>
          <w:sz w:val="20"/>
          <w:szCs w:val="20"/>
        </w:rPr>
        <w:t>July 10</w:t>
      </w:r>
      <w:r w:rsidR="00EE0212">
        <w:rPr>
          <w:rFonts w:ascii="Times New Roman" w:hAnsi="Times New Roman" w:cs="Times New Roman"/>
          <w:sz w:val="20"/>
          <w:szCs w:val="20"/>
        </w:rPr>
        <w:t>, 2017</w:t>
      </w:r>
    </w:p>
    <w:p w:rsidR="00C07F6D" w:rsidRPr="00F514EA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F514EA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F514EA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F514EA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F514EA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7:30</w:t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>A.</w:t>
      </w:r>
      <w:r w:rsidRPr="00F514EA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F514EA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7:35</w:t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>B.</w:t>
      </w:r>
      <w:r w:rsidRPr="00F514EA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F514EA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7:40</w:t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>C.</w:t>
      </w:r>
      <w:r w:rsidRPr="00F514EA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F514EA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514EA">
        <w:rPr>
          <w:rFonts w:ascii="Times New Roman" w:hAnsi="Times New Roman" w:cs="Times New Roman"/>
          <w:b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F514EA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F514EA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7:45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F514EA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7:50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F514EA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7:55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F514EA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8:00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F514EA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>H.</w:t>
      </w:r>
      <w:r w:rsidRPr="00F514EA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F514EA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F51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F514EA" w:rsidRDefault="007D247F" w:rsidP="005E4D2A">
      <w:pPr>
        <w:pStyle w:val="Default"/>
        <w:ind w:left="1440" w:hanging="720"/>
        <w:rPr>
          <w:sz w:val="20"/>
        </w:rPr>
      </w:pPr>
      <w:r w:rsidRPr="00F514EA">
        <w:rPr>
          <w:sz w:val="20"/>
        </w:rPr>
        <w:t>8:</w:t>
      </w:r>
      <w:r w:rsidR="004B441E" w:rsidRPr="00F514EA">
        <w:rPr>
          <w:sz w:val="20"/>
        </w:rPr>
        <w:t>05</w:t>
      </w:r>
      <w:r w:rsidR="004B441E" w:rsidRPr="00F514EA">
        <w:rPr>
          <w:sz w:val="20"/>
        </w:rPr>
        <w:tab/>
        <w:t>1</w:t>
      </w:r>
      <w:r w:rsidR="006716EC" w:rsidRPr="00F514EA">
        <w:rPr>
          <w:sz w:val="20"/>
        </w:rPr>
        <w:t>.</w:t>
      </w:r>
      <w:r w:rsidR="006716EC" w:rsidRPr="00F514EA">
        <w:rPr>
          <w:sz w:val="20"/>
        </w:rPr>
        <w:tab/>
      </w:r>
      <w:r w:rsidR="001D2A98" w:rsidRPr="00F514EA">
        <w:rPr>
          <w:sz w:val="20"/>
        </w:rPr>
        <w:t xml:space="preserve">Consider approving facility rental </w:t>
      </w:r>
      <w:r w:rsidR="005E4D2A">
        <w:rPr>
          <w:sz w:val="20"/>
        </w:rPr>
        <w:t xml:space="preserve">rates, lunch, breakfast, &amp; milk </w:t>
      </w:r>
      <w:r w:rsidR="001D2A98" w:rsidRPr="00F514EA">
        <w:rPr>
          <w:sz w:val="20"/>
        </w:rPr>
        <w:t xml:space="preserve">prices, substitute </w:t>
      </w:r>
      <w:r w:rsidR="005E4D2A">
        <w:rPr>
          <w:sz w:val="20"/>
        </w:rPr>
        <w:tab/>
        <w:t xml:space="preserve">teacher </w:t>
      </w:r>
      <w:r w:rsidR="001D2A98" w:rsidRPr="00F514EA">
        <w:rPr>
          <w:sz w:val="20"/>
        </w:rPr>
        <w:t>pay,</w:t>
      </w:r>
      <w:r w:rsidR="005E4D2A">
        <w:rPr>
          <w:sz w:val="20"/>
        </w:rPr>
        <w:t xml:space="preserve"> </w:t>
      </w:r>
      <w:r w:rsidR="001D2A98" w:rsidRPr="00F514EA">
        <w:rPr>
          <w:sz w:val="20"/>
        </w:rPr>
        <w:t xml:space="preserve">tuition, activity admission, and mileage rate for the </w:t>
      </w:r>
      <w:r w:rsidR="00EE0212">
        <w:rPr>
          <w:sz w:val="20"/>
        </w:rPr>
        <w:t>2017-2018</w:t>
      </w:r>
      <w:r w:rsidR="001D2A98" w:rsidRPr="00F514EA">
        <w:rPr>
          <w:sz w:val="20"/>
        </w:rPr>
        <w:t xml:space="preserve"> school year</w:t>
      </w:r>
    </w:p>
    <w:p w:rsidR="00F514EA" w:rsidRPr="00F514EA" w:rsidRDefault="001D0F9B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ab/>
        <w:t>8:10</w:t>
      </w:r>
      <w:r w:rsidR="004B441E" w:rsidRPr="00F514EA">
        <w:rPr>
          <w:rFonts w:ascii="Times New Roman" w:hAnsi="Times New Roman" w:cs="Times New Roman"/>
          <w:sz w:val="20"/>
          <w:szCs w:val="20"/>
        </w:rPr>
        <w:tab/>
        <w:t>2</w:t>
      </w:r>
      <w:r w:rsidR="006716EC" w:rsidRPr="00F514EA">
        <w:rPr>
          <w:rFonts w:ascii="Times New Roman" w:hAnsi="Times New Roman" w:cs="Times New Roman"/>
          <w:sz w:val="20"/>
          <w:szCs w:val="20"/>
        </w:rPr>
        <w:t>.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8A0E5A" w:rsidRPr="00F514EA">
        <w:rPr>
          <w:rFonts w:ascii="Times New Roman" w:hAnsi="Times New Roman" w:cs="Times New Roman"/>
          <w:sz w:val="20"/>
          <w:szCs w:val="20"/>
        </w:rPr>
        <w:t xml:space="preserve">Consider approving local </w:t>
      </w:r>
      <w:r w:rsidR="000E5775">
        <w:rPr>
          <w:rFonts w:ascii="Times New Roman" w:hAnsi="Times New Roman" w:cs="Times New Roman"/>
          <w:sz w:val="20"/>
          <w:szCs w:val="20"/>
        </w:rPr>
        <w:t>substitute teachers</w:t>
      </w:r>
    </w:p>
    <w:p w:rsidR="00F514EA" w:rsidRDefault="00231CD1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8:15</w:t>
      </w:r>
      <w:r w:rsidR="00AA5555">
        <w:rPr>
          <w:rFonts w:ascii="Times New Roman" w:hAnsi="Times New Roman" w:cs="Times New Roman"/>
          <w:sz w:val="20"/>
          <w:szCs w:val="20"/>
        </w:rPr>
        <w:tab/>
        <w:t>3</w:t>
      </w:r>
      <w:r w:rsidR="00F514EA" w:rsidRPr="00F514EA">
        <w:rPr>
          <w:rFonts w:ascii="Times New Roman" w:hAnsi="Times New Roman" w:cs="Times New Roman"/>
          <w:sz w:val="20"/>
          <w:szCs w:val="20"/>
        </w:rPr>
        <w:t>.</w:t>
      </w:r>
      <w:r w:rsidR="00F514EA" w:rsidRPr="00F514EA">
        <w:rPr>
          <w:rFonts w:ascii="Times New Roman" w:hAnsi="Times New Roman" w:cs="Times New Roman"/>
          <w:sz w:val="20"/>
          <w:szCs w:val="20"/>
        </w:rPr>
        <w:tab/>
        <w:t xml:space="preserve">Consider </w:t>
      </w:r>
      <w:r w:rsidR="00864F55">
        <w:rPr>
          <w:rFonts w:ascii="Times New Roman" w:hAnsi="Times New Roman" w:cs="Times New Roman"/>
          <w:sz w:val="20"/>
          <w:szCs w:val="20"/>
        </w:rPr>
        <w:t>approving ESU 10 Network Services Agreement</w:t>
      </w:r>
      <w:r w:rsidR="00264005">
        <w:rPr>
          <w:rFonts w:ascii="Times New Roman" w:hAnsi="Times New Roman" w:cs="Times New Roman"/>
          <w:sz w:val="20"/>
          <w:szCs w:val="20"/>
        </w:rPr>
        <w:t>, Off-Site Back up</w:t>
      </w:r>
    </w:p>
    <w:p w:rsidR="00864F55" w:rsidRDefault="000E5775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Storage </w:t>
      </w:r>
      <w:r w:rsidR="00264005"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z w:val="20"/>
          <w:szCs w:val="20"/>
        </w:rPr>
        <w:t xml:space="preserve"> Agreement</w:t>
      </w:r>
      <w:r w:rsidR="00264005">
        <w:rPr>
          <w:rFonts w:ascii="Times New Roman" w:hAnsi="Times New Roman" w:cs="Times New Roman"/>
          <w:sz w:val="20"/>
          <w:szCs w:val="20"/>
        </w:rPr>
        <w:t xml:space="preserve"> and eBook Service Agreement</w:t>
      </w:r>
    </w:p>
    <w:p w:rsidR="005B797B" w:rsidRDefault="00EE0212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8:20</w:t>
      </w:r>
      <w:r>
        <w:rPr>
          <w:rFonts w:ascii="Times New Roman" w:hAnsi="Times New Roman" w:cs="Times New Roman"/>
          <w:sz w:val="20"/>
          <w:szCs w:val="20"/>
        </w:rPr>
        <w:tab/>
        <w:t>4.</w:t>
      </w:r>
      <w:r>
        <w:rPr>
          <w:rFonts w:ascii="Times New Roman" w:hAnsi="Times New Roman" w:cs="Times New Roman"/>
          <w:sz w:val="20"/>
          <w:szCs w:val="20"/>
        </w:rPr>
        <w:tab/>
        <w:t xml:space="preserve">Consider </w:t>
      </w:r>
      <w:r w:rsidR="001D19FB">
        <w:rPr>
          <w:rFonts w:ascii="Times New Roman" w:hAnsi="Times New Roman" w:cs="Times New Roman"/>
          <w:sz w:val="20"/>
          <w:szCs w:val="20"/>
        </w:rPr>
        <w:t>approving the student handbooks</w:t>
      </w:r>
    </w:p>
    <w:p w:rsidR="00520491" w:rsidRDefault="00520491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8:25</w:t>
      </w:r>
      <w:r>
        <w:rPr>
          <w:rFonts w:ascii="Times New Roman" w:hAnsi="Times New Roman" w:cs="Times New Roman"/>
          <w:sz w:val="20"/>
          <w:szCs w:val="20"/>
        </w:rPr>
        <w:tab/>
        <w:t>5.</w:t>
      </w:r>
      <w:r>
        <w:rPr>
          <w:rFonts w:ascii="Times New Roman" w:hAnsi="Times New Roman" w:cs="Times New Roman"/>
          <w:sz w:val="20"/>
          <w:szCs w:val="20"/>
        </w:rPr>
        <w:tab/>
        <w:t>Consider approving the Facility Use Agreement with the American Red Cross</w:t>
      </w:r>
    </w:p>
    <w:p w:rsidR="00222C36" w:rsidRDefault="00222C36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8:30</w:t>
      </w:r>
      <w:r>
        <w:rPr>
          <w:rFonts w:ascii="Times New Roman" w:hAnsi="Times New Roman" w:cs="Times New Roman"/>
          <w:sz w:val="20"/>
          <w:szCs w:val="20"/>
        </w:rPr>
        <w:tab/>
        <w:t>6.</w:t>
      </w:r>
      <w:r>
        <w:rPr>
          <w:rFonts w:ascii="Times New Roman" w:hAnsi="Times New Roman" w:cs="Times New Roman"/>
          <w:sz w:val="20"/>
          <w:szCs w:val="20"/>
        </w:rPr>
        <w:tab/>
        <w:t>Consider approving a three year contract with National Insurance Services for Long Term</w:t>
      </w:r>
    </w:p>
    <w:p w:rsidR="00222C36" w:rsidRDefault="00222C36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Disability Insurance</w:t>
      </w:r>
    </w:p>
    <w:p w:rsidR="00707DB8" w:rsidRDefault="00222C36" w:rsidP="00707DB8">
      <w:pPr>
        <w:pStyle w:val="Default"/>
        <w:ind w:firstLine="720"/>
        <w:rPr>
          <w:sz w:val="20"/>
        </w:rPr>
      </w:pPr>
      <w:r>
        <w:rPr>
          <w:sz w:val="20"/>
        </w:rPr>
        <w:t>8:35</w:t>
      </w:r>
      <w:r w:rsidR="003B2EAF">
        <w:rPr>
          <w:sz w:val="20"/>
        </w:rPr>
        <w:tab/>
        <w:t>7</w:t>
      </w:r>
      <w:r w:rsidR="001D19FB">
        <w:rPr>
          <w:sz w:val="20"/>
        </w:rPr>
        <w:t>.</w:t>
      </w:r>
      <w:r w:rsidR="001D19FB">
        <w:rPr>
          <w:sz w:val="20"/>
        </w:rPr>
        <w:tab/>
      </w:r>
      <w:r w:rsidR="00707DB8">
        <w:rPr>
          <w:sz w:val="20"/>
        </w:rPr>
        <w:t>Discuss, Consider and take action to approve 2017 board policy updates</w:t>
      </w:r>
    </w:p>
    <w:p w:rsidR="00707DB8" w:rsidRPr="00565AF7" w:rsidRDefault="00707DB8" w:rsidP="00707DB8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which include: Oath of Office, Conflict of Interest, Open Meetings, Participation in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Insurance Program by Board Members, Bidding for Construction, </w:t>
      </w:r>
      <w:r w:rsidR="00597EB2">
        <w:rPr>
          <w:sz w:val="20"/>
        </w:rPr>
        <w:t>Remodelling</w:t>
      </w:r>
      <w:r>
        <w:rPr>
          <w:sz w:val="20"/>
        </w:rPr>
        <w:t xml:space="preserve">, or Site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Improvement, Projects Financed with Federal Funds, General Purchasing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Procurement, Federal Funds, Transportation, Lending Textbooks to Children Enrolled in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Private Schools, Purchasing Card Program, Suspension and Debarment, Management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Risk Contracts, Design-Build Contracts, Incidental or De </w:t>
      </w:r>
      <w:r w:rsidR="00597EB2">
        <w:rPr>
          <w:sz w:val="20"/>
        </w:rPr>
        <w:t>Minimums</w:t>
      </w:r>
      <w:r>
        <w:rPr>
          <w:sz w:val="20"/>
        </w:rPr>
        <w:t xml:space="preserve"> Use of Public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Resources, Use of Sniffer Dogs, Service Animals, Data Breach Response, Notice of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7EB2">
        <w:rPr>
          <w:sz w:val="20"/>
        </w:rPr>
        <w:t>Non-discrimination</w:t>
      </w:r>
      <w:r>
        <w:rPr>
          <w:sz w:val="20"/>
        </w:rPr>
        <w:t xml:space="preserve">, Inclement Weather, Family Medical Act, Nebraska  Family Military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Leave Act, Workplace Injury Prevention and Safety Committee, Staff Dress 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Appearance, School Vehicle Use, Workplace Injury Prevention and Safety Committee,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Compulsory Attendance and Excessive Absenteeism, Admission of Students, Admission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of Out-of-State Students, Admission of Part-Time Students, Pregnant and Parenting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Students, Protection of Pupil Rights, Routine Directory Information, Parental Guardian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Involvement in Education Practices, Enforcement an Health and Human Services, Audio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 Video Recording, and Multicultural Education.</w:t>
      </w:r>
    </w:p>
    <w:p w:rsidR="001D19FB" w:rsidRDefault="001D19FB" w:rsidP="000E5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7F6D" w:rsidRPr="00F514EA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F514EA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4EA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F514EA" w:rsidRDefault="00222C3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8:40</w:t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sz w:val="20"/>
          <w:szCs w:val="20"/>
        </w:rPr>
        <w:tab/>
      </w:r>
      <w:r w:rsidR="006716EC" w:rsidRPr="00F514EA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F51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lastRenderedPageBreak/>
        <w:t>Interlocal Committee Report: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F514E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F514EA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F514EA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F514EA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="00C07F6D" w:rsidRPr="00F514EA">
        <w:rPr>
          <w:rFonts w:ascii="Times New Roman" w:hAnsi="Times New Roman" w:cs="Times New Roman"/>
          <w:b/>
          <w:sz w:val="20"/>
          <w:szCs w:val="20"/>
        </w:rPr>
        <w:t>J</w:t>
      </w:r>
      <w:r w:rsidRPr="00F514EA">
        <w:rPr>
          <w:rFonts w:ascii="Times New Roman" w:hAnsi="Times New Roman" w:cs="Times New Roman"/>
          <w:sz w:val="20"/>
          <w:szCs w:val="20"/>
        </w:rPr>
        <w:t>.</w:t>
      </w:r>
      <w:r w:rsidRPr="00F514EA">
        <w:rPr>
          <w:rFonts w:ascii="Times New Roman" w:hAnsi="Times New Roman" w:cs="Times New Roman"/>
          <w:sz w:val="20"/>
          <w:szCs w:val="20"/>
        </w:rPr>
        <w:tab/>
      </w:r>
      <w:r w:rsidRPr="00F514EA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F514EA" w:rsidRDefault="0052049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8:45</w:t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4519EA" w:rsidRDefault="0052049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9:10</w:t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F514EA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AA5555" w:rsidRDefault="00AA555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0491" w:rsidRDefault="0052049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D24DD" w:rsidRPr="00F514EA" w:rsidRDefault="006D24DD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F514EA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14EA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9B351E">
        <w:rPr>
          <w:rFonts w:ascii="Times New Roman" w:hAnsi="Times New Roman" w:cs="Times New Roman"/>
          <w:sz w:val="20"/>
          <w:szCs w:val="20"/>
        </w:rPr>
        <w:t>August 8</w:t>
      </w:r>
      <w:r w:rsidR="00EE0212">
        <w:rPr>
          <w:rFonts w:ascii="Times New Roman" w:hAnsi="Times New Roman" w:cs="Times New Roman"/>
          <w:sz w:val="20"/>
          <w:szCs w:val="20"/>
        </w:rPr>
        <w:t>, 2017</w:t>
      </w:r>
    </w:p>
    <w:sectPr w:rsidR="00C07F6D" w:rsidRPr="00F514EA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32AF5"/>
    <w:rsid w:val="000340F0"/>
    <w:rsid w:val="00036B52"/>
    <w:rsid w:val="000601CE"/>
    <w:rsid w:val="000A1FE0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72631"/>
    <w:rsid w:val="002F5035"/>
    <w:rsid w:val="002F7626"/>
    <w:rsid w:val="003A33D4"/>
    <w:rsid w:val="003B2EAF"/>
    <w:rsid w:val="003F20CD"/>
    <w:rsid w:val="004003B3"/>
    <w:rsid w:val="00420C96"/>
    <w:rsid w:val="004261D3"/>
    <w:rsid w:val="004519EA"/>
    <w:rsid w:val="004B441E"/>
    <w:rsid w:val="004B5902"/>
    <w:rsid w:val="004C71E2"/>
    <w:rsid w:val="00520491"/>
    <w:rsid w:val="00527DAC"/>
    <w:rsid w:val="00580C6B"/>
    <w:rsid w:val="00597EB2"/>
    <w:rsid w:val="005B797B"/>
    <w:rsid w:val="005E4D2A"/>
    <w:rsid w:val="00604ED1"/>
    <w:rsid w:val="00640807"/>
    <w:rsid w:val="00644F01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7089B"/>
    <w:rsid w:val="00770C3A"/>
    <w:rsid w:val="007A44AE"/>
    <w:rsid w:val="007D247F"/>
    <w:rsid w:val="007D62AC"/>
    <w:rsid w:val="007E1CE7"/>
    <w:rsid w:val="007F2B8D"/>
    <w:rsid w:val="007F5B34"/>
    <w:rsid w:val="00847A0A"/>
    <w:rsid w:val="008603C2"/>
    <w:rsid w:val="008633FF"/>
    <w:rsid w:val="00864F55"/>
    <w:rsid w:val="00871B34"/>
    <w:rsid w:val="00896311"/>
    <w:rsid w:val="008A0E5A"/>
    <w:rsid w:val="008C247D"/>
    <w:rsid w:val="00967676"/>
    <w:rsid w:val="009B351E"/>
    <w:rsid w:val="00A06D00"/>
    <w:rsid w:val="00A106E4"/>
    <w:rsid w:val="00A8368D"/>
    <w:rsid w:val="00AA5555"/>
    <w:rsid w:val="00B30615"/>
    <w:rsid w:val="00B6464E"/>
    <w:rsid w:val="00BA03F0"/>
    <w:rsid w:val="00BA7865"/>
    <w:rsid w:val="00BB3604"/>
    <w:rsid w:val="00BD5965"/>
    <w:rsid w:val="00BE1C94"/>
    <w:rsid w:val="00BE2F02"/>
    <w:rsid w:val="00C07F6D"/>
    <w:rsid w:val="00C82783"/>
    <w:rsid w:val="00C90C8C"/>
    <w:rsid w:val="00CF0E4D"/>
    <w:rsid w:val="00D35B88"/>
    <w:rsid w:val="00D515DC"/>
    <w:rsid w:val="00D63269"/>
    <w:rsid w:val="00DD2B8B"/>
    <w:rsid w:val="00E24FE4"/>
    <w:rsid w:val="00E47649"/>
    <w:rsid w:val="00ED7C55"/>
    <w:rsid w:val="00EE0212"/>
    <w:rsid w:val="00F14963"/>
    <w:rsid w:val="00F26023"/>
    <w:rsid w:val="00F3167F"/>
    <w:rsid w:val="00F514EA"/>
    <w:rsid w:val="00FA7677"/>
    <w:rsid w:val="00FB743B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56</cp:revision>
  <cp:lastPrinted>2017-06-22T11:42:00Z</cp:lastPrinted>
  <dcterms:created xsi:type="dcterms:W3CDTF">2010-06-09T12:19:00Z</dcterms:created>
  <dcterms:modified xsi:type="dcterms:W3CDTF">2017-07-03T17:42:00Z</dcterms:modified>
</cp:coreProperties>
</file>