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565AF7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DF647D">
        <w:rPr>
          <w:rFonts w:ascii="Times New Roman" w:hAnsi="Times New Roman" w:cs="Times New Roman"/>
          <w:sz w:val="20"/>
          <w:szCs w:val="20"/>
        </w:rPr>
        <w:t xml:space="preserve">December </w:t>
      </w:r>
      <w:r w:rsidR="00410B95">
        <w:rPr>
          <w:rFonts w:ascii="Times New Roman" w:hAnsi="Times New Roman" w:cs="Times New Roman"/>
          <w:sz w:val="20"/>
          <w:szCs w:val="20"/>
        </w:rPr>
        <w:t>11, 2017</w:t>
      </w:r>
    </w:p>
    <w:p w:rsidR="00C07F6D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565AF7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7:30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A.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565AF7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7:35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B.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7:40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C.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7:45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7:50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7:55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8:00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565AF7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H.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565AF7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93F" w:rsidRDefault="00AA0B82" w:rsidP="00786509">
      <w:pPr>
        <w:pStyle w:val="Default"/>
        <w:ind w:firstLine="720"/>
        <w:rPr>
          <w:sz w:val="20"/>
        </w:rPr>
      </w:pPr>
      <w:r>
        <w:rPr>
          <w:sz w:val="20"/>
        </w:rPr>
        <w:t>8:05</w:t>
      </w:r>
      <w:r w:rsidR="000944CC">
        <w:rPr>
          <w:sz w:val="20"/>
        </w:rPr>
        <w:tab/>
      </w:r>
      <w:r w:rsidR="000944CC">
        <w:rPr>
          <w:sz w:val="20"/>
        </w:rPr>
        <w:tab/>
        <w:t>1</w:t>
      </w:r>
      <w:r w:rsidR="00786509">
        <w:rPr>
          <w:sz w:val="20"/>
        </w:rPr>
        <w:t>.</w:t>
      </w:r>
      <w:r w:rsidR="00786509">
        <w:rPr>
          <w:sz w:val="20"/>
        </w:rPr>
        <w:tab/>
      </w:r>
      <w:r w:rsidR="00410B95">
        <w:rPr>
          <w:sz w:val="20"/>
        </w:rPr>
        <w:t>Discuss consider and take action on the 5000 series board policies which include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5001 Compulsory Attendance and Excessive Absenteeism, 5002 Admission of 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Students, 5002.01 Admission of Part Time Students, 5002.02 Admission of 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Students who Reside Out of the State of Nebraska, 5004 Option Enrollment, 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5005 Transportation of Option Students, 5006 Foreign Exchange Students, 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5008 Pregnant or Parenting Students, 5009 Adult Education, 5010 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Immunizations, 5011 Physical Examination and Visual Evaluation of Students,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5012 Testing and Assessment Program, 5014 Homeless Students, 5015 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Protection of Pupil Rights, 5016 Student Records, 5017 Routine Directory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Information, 5018 Parental Involvement in Educational Practice, 5019 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Communicating with Parents, 5020 Rights of Custodial and Non-Custodial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Parents, 5022 Investigations and Arrests by Police and Other Law Enforcement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Officers, 5023 Student Illness, 5024 Medication of Students, 5025 Student 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Insurance, 5026 Sex Equality of Students by Other Students, 5028 Initiations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and Hazing, 5030 Dating Violence, 5031 Student Appearance, 5032 Closed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Campus, 5033 Student Driving and Parking, 5034 Handbooks, 5035 Student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Discipline, 5036 Lockers, 5037 Student Internet and Computer Access, 5039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Fundraising Activities, 5040 Work Permits, 5041 Student Government, 5042</w:t>
      </w:r>
    </w:p>
    <w:p w:rsidR="00410B95" w:rsidRDefault="00410B95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Bulletin Boards, 5043 School-Sponsored Publications, </w:t>
      </w:r>
      <w:r w:rsidR="00D36C67">
        <w:rPr>
          <w:sz w:val="20"/>
        </w:rPr>
        <w:t>5044 Safe Pupil</w:t>
      </w:r>
    </w:p>
    <w:p w:rsidR="00D36C67" w:rsidRDefault="00D36C67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Transportation, 5045 Student Fees, 5046 Secret Organizations, 5048 Emergency </w:t>
      </w:r>
    </w:p>
    <w:p w:rsidR="00D36C67" w:rsidRDefault="00D36C67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 Life Threatening Asthma or Systemic Allergic Reactions (Anaphylaxis),</w:t>
      </w:r>
    </w:p>
    <w:p w:rsidR="00D36C67" w:rsidRDefault="00D36C67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5049 Firearms and Weapons, 5050 Reporting Related to exempt (Home)</w:t>
      </w:r>
    </w:p>
    <w:p w:rsidR="00D36C67" w:rsidRDefault="00D36C67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Schools, 5052 School Wellness Policy, 5053 Self-Management of Diabetes or</w:t>
      </w:r>
    </w:p>
    <w:p w:rsidR="00D36C67" w:rsidRDefault="00D36C67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Asthma/Anaphylaxis, 5054 Student Bullying, 5055 Enrollment of Kindergarten,</w:t>
      </w:r>
    </w:p>
    <w:p w:rsidR="00D36C67" w:rsidRDefault="00D36C67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5056 free Expression by Students, 5057 Parental Involvement in the Title </w:t>
      </w:r>
    </w:p>
    <w:p w:rsidR="00D36C67" w:rsidRDefault="00D36C67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Program, 5059 Emergency Medical Treatment, 5060 Animals, 5061 Therapy</w:t>
      </w:r>
    </w:p>
    <w:p w:rsidR="00D36C67" w:rsidRDefault="00D36C67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Dogs, 5062 Lice and Nits, 5063 Audio and Video Recording, 5064 Title 1</w:t>
      </w:r>
    </w:p>
    <w:p w:rsidR="00D36C67" w:rsidRDefault="00D36C67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Supplement not Supplant, 5065 Bed Bugs, 5066 Early Graduation, 5067 Student</w:t>
      </w:r>
    </w:p>
    <w:p w:rsidR="00D36C67" w:rsidRDefault="00D36C67" w:rsidP="00786509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Assistance Team Procedures.</w:t>
      </w:r>
    </w:p>
    <w:p w:rsidR="000C25FC" w:rsidRDefault="00D36C67" w:rsidP="00D5279D">
      <w:pPr>
        <w:pStyle w:val="Default"/>
        <w:ind w:firstLine="720"/>
        <w:rPr>
          <w:sz w:val="20"/>
        </w:rPr>
      </w:pPr>
      <w:r>
        <w:rPr>
          <w:sz w:val="20"/>
        </w:rPr>
        <w:t>8:15</w:t>
      </w:r>
      <w:r w:rsidR="000944CC">
        <w:rPr>
          <w:sz w:val="20"/>
        </w:rPr>
        <w:tab/>
      </w:r>
      <w:r w:rsidR="000944CC">
        <w:rPr>
          <w:sz w:val="20"/>
        </w:rPr>
        <w:tab/>
        <w:t>2</w:t>
      </w:r>
      <w:r w:rsidR="00E66C96">
        <w:rPr>
          <w:sz w:val="20"/>
        </w:rPr>
        <w:t>.</w:t>
      </w:r>
      <w:r w:rsidR="000C25FC">
        <w:rPr>
          <w:sz w:val="20"/>
        </w:rPr>
        <w:t xml:space="preserve">    </w:t>
      </w:r>
      <w:r w:rsidR="00786509">
        <w:rPr>
          <w:sz w:val="20"/>
        </w:rPr>
        <w:tab/>
      </w:r>
      <w:r w:rsidR="00410B95">
        <w:rPr>
          <w:sz w:val="20"/>
        </w:rPr>
        <w:t>Consider approving contract renewal for the Superintendent</w:t>
      </w:r>
    </w:p>
    <w:p w:rsidR="00410B95" w:rsidRDefault="00D36C67" w:rsidP="00D5279D">
      <w:pPr>
        <w:pStyle w:val="Default"/>
        <w:ind w:firstLine="720"/>
        <w:rPr>
          <w:sz w:val="20"/>
        </w:rPr>
      </w:pPr>
      <w:r>
        <w:rPr>
          <w:sz w:val="20"/>
        </w:rPr>
        <w:t>8:20</w:t>
      </w:r>
      <w:r w:rsidR="00410B95">
        <w:rPr>
          <w:sz w:val="20"/>
        </w:rPr>
        <w:tab/>
      </w:r>
      <w:r w:rsidR="00410B95">
        <w:rPr>
          <w:sz w:val="20"/>
        </w:rPr>
        <w:tab/>
        <w:t>3.</w:t>
      </w:r>
      <w:r w:rsidR="00410B95">
        <w:rPr>
          <w:sz w:val="20"/>
        </w:rPr>
        <w:tab/>
        <w:t>Consider superintendent's evaluation</w:t>
      </w:r>
    </w:p>
    <w:p w:rsidR="006716EC" w:rsidRPr="00565AF7" w:rsidRDefault="006716EC" w:rsidP="00885D08">
      <w:pPr>
        <w:pStyle w:val="Default"/>
        <w:ind w:firstLine="720"/>
        <w:rPr>
          <w:sz w:val="20"/>
        </w:rPr>
      </w:pPr>
    </w:p>
    <w:p w:rsidR="00C07F6D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565AF7" w:rsidRDefault="00D36C67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8:25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Interlocal Committee Report:</w:t>
      </w:r>
      <w:r w:rsidR="008D6F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565AF7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565AF7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="00C07F6D" w:rsidRPr="00565AF7">
        <w:rPr>
          <w:rFonts w:ascii="Times New Roman" w:hAnsi="Times New Roman" w:cs="Times New Roman"/>
          <w:b/>
          <w:sz w:val="20"/>
          <w:szCs w:val="20"/>
        </w:rPr>
        <w:t>J</w:t>
      </w:r>
      <w:r w:rsidRPr="00565AF7">
        <w:rPr>
          <w:rFonts w:ascii="Times New Roman" w:hAnsi="Times New Roman" w:cs="Times New Roman"/>
          <w:sz w:val="20"/>
          <w:szCs w:val="20"/>
        </w:rPr>
        <w:t>.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565AF7" w:rsidRDefault="00D36C67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8:30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C07F6D" w:rsidRPr="00565AF7" w:rsidRDefault="00D36C67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8:50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A33A6C" w:rsidRDefault="00A33A6C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0B82" w:rsidRDefault="00AA0B82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6C67" w:rsidRDefault="00D36C67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233" w:rsidRDefault="00715233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6D" w:rsidRPr="00565AF7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410B95">
        <w:rPr>
          <w:rFonts w:ascii="Times New Roman" w:hAnsi="Times New Roman" w:cs="Times New Roman"/>
          <w:sz w:val="20"/>
          <w:szCs w:val="20"/>
        </w:rPr>
        <w:t>January 8, 2018</w:t>
      </w:r>
    </w:p>
    <w:p w:rsidR="00C07F6D" w:rsidRPr="00565AF7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565AF7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9170B"/>
    <w:rsid w:val="00091935"/>
    <w:rsid w:val="00092ADC"/>
    <w:rsid w:val="000944CC"/>
    <w:rsid w:val="000C25FC"/>
    <w:rsid w:val="00121DAB"/>
    <w:rsid w:val="00150EC2"/>
    <w:rsid w:val="001574A5"/>
    <w:rsid w:val="001D2A98"/>
    <w:rsid w:val="001F36E4"/>
    <w:rsid w:val="00206BA2"/>
    <w:rsid w:val="00223E9D"/>
    <w:rsid w:val="002F5035"/>
    <w:rsid w:val="003339B1"/>
    <w:rsid w:val="00356E5D"/>
    <w:rsid w:val="003C5CE7"/>
    <w:rsid w:val="00410B95"/>
    <w:rsid w:val="00441ED9"/>
    <w:rsid w:val="004B441E"/>
    <w:rsid w:val="004E7EE9"/>
    <w:rsid w:val="00527DAC"/>
    <w:rsid w:val="00547246"/>
    <w:rsid w:val="00565AF7"/>
    <w:rsid w:val="00572AEC"/>
    <w:rsid w:val="00575122"/>
    <w:rsid w:val="005D293F"/>
    <w:rsid w:val="00611836"/>
    <w:rsid w:val="006144CD"/>
    <w:rsid w:val="00636026"/>
    <w:rsid w:val="00644F01"/>
    <w:rsid w:val="0065655A"/>
    <w:rsid w:val="006716EC"/>
    <w:rsid w:val="006D47A2"/>
    <w:rsid w:val="00714844"/>
    <w:rsid w:val="00715233"/>
    <w:rsid w:val="00786509"/>
    <w:rsid w:val="007B2058"/>
    <w:rsid w:val="007C11A8"/>
    <w:rsid w:val="007C5DF7"/>
    <w:rsid w:val="007C6840"/>
    <w:rsid w:val="007D247F"/>
    <w:rsid w:val="007F5B34"/>
    <w:rsid w:val="00802EFF"/>
    <w:rsid w:val="00813297"/>
    <w:rsid w:val="00841BF5"/>
    <w:rsid w:val="00871B34"/>
    <w:rsid w:val="00883416"/>
    <w:rsid w:val="00885D08"/>
    <w:rsid w:val="008901DE"/>
    <w:rsid w:val="00896311"/>
    <w:rsid w:val="008D3C16"/>
    <w:rsid w:val="008D6F1C"/>
    <w:rsid w:val="008F3893"/>
    <w:rsid w:val="009139CF"/>
    <w:rsid w:val="00923FD7"/>
    <w:rsid w:val="00935DA6"/>
    <w:rsid w:val="00944669"/>
    <w:rsid w:val="00977455"/>
    <w:rsid w:val="009913CF"/>
    <w:rsid w:val="009C1968"/>
    <w:rsid w:val="00A106E4"/>
    <w:rsid w:val="00A33A6C"/>
    <w:rsid w:val="00A47529"/>
    <w:rsid w:val="00A77941"/>
    <w:rsid w:val="00AA0B82"/>
    <w:rsid w:val="00AF2562"/>
    <w:rsid w:val="00B46DDD"/>
    <w:rsid w:val="00B50874"/>
    <w:rsid w:val="00B72AB8"/>
    <w:rsid w:val="00BB3604"/>
    <w:rsid w:val="00BE4272"/>
    <w:rsid w:val="00BF11F3"/>
    <w:rsid w:val="00C03A2A"/>
    <w:rsid w:val="00C07F6D"/>
    <w:rsid w:val="00C2402D"/>
    <w:rsid w:val="00C413A4"/>
    <w:rsid w:val="00C434D7"/>
    <w:rsid w:val="00C71398"/>
    <w:rsid w:val="00C77852"/>
    <w:rsid w:val="00CC67CA"/>
    <w:rsid w:val="00CD4D7E"/>
    <w:rsid w:val="00CF0E4D"/>
    <w:rsid w:val="00D06FCA"/>
    <w:rsid w:val="00D363FA"/>
    <w:rsid w:val="00D36C67"/>
    <w:rsid w:val="00D4530C"/>
    <w:rsid w:val="00D5279D"/>
    <w:rsid w:val="00D6036C"/>
    <w:rsid w:val="00D9765B"/>
    <w:rsid w:val="00DA3579"/>
    <w:rsid w:val="00DB33C7"/>
    <w:rsid w:val="00DD440E"/>
    <w:rsid w:val="00DF647D"/>
    <w:rsid w:val="00E15D81"/>
    <w:rsid w:val="00E31623"/>
    <w:rsid w:val="00E536E5"/>
    <w:rsid w:val="00E66C96"/>
    <w:rsid w:val="00E758BC"/>
    <w:rsid w:val="00EC2396"/>
    <w:rsid w:val="00EF5170"/>
    <w:rsid w:val="00F6747E"/>
    <w:rsid w:val="00F87305"/>
    <w:rsid w:val="00F91367"/>
    <w:rsid w:val="00FB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54</cp:revision>
  <cp:lastPrinted>2015-12-07T15:34:00Z</cp:lastPrinted>
  <dcterms:created xsi:type="dcterms:W3CDTF">2010-06-09T12:19:00Z</dcterms:created>
  <dcterms:modified xsi:type="dcterms:W3CDTF">2017-11-14T13:50:00Z</dcterms:modified>
</cp:coreProperties>
</file>